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D" w:rsidRPr="001016EF" w:rsidRDefault="00C37E9C" w:rsidP="00C44FFE">
      <w:pPr>
        <w:jc w:val="center"/>
        <w:rPr>
          <w:rFonts w:ascii="ALBOROTO" w:hAnsi="ALBOROTO"/>
          <w:color w:val="55004D"/>
          <w:sz w:val="44"/>
          <w:szCs w:val="44"/>
        </w:rPr>
      </w:pPr>
      <w:bookmarkStart w:id="0" w:name="_GoBack"/>
      <w:bookmarkEnd w:id="0"/>
      <w:r>
        <w:rPr>
          <w:rFonts w:ascii="ALBOROTO" w:hAnsi="ALBOROTO"/>
          <w:color w:val="55004D"/>
          <w:sz w:val="44"/>
          <w:szCs w:val="44"/>
        </w:rPr>
        <w:t>Membership</w:t>
      </w:r>
      <w:r w:rsidR="00C17D03">
        <w:rPr>
          <w:rFonts w:ascii="ALBOROTO" w:hAnsi="ALBOROTO"/>
          <w:color w:val="55004D"/>
          <w:sz w:val="44"/>
          <w:szCs w:val="44"/>
        </w:rPr>
        <w:t xml:space="preserve"> governance</w:t>
      </w:r>
      <w:r w:rsidR="00C44FFE" w:rsidRPr="001016EF">
        <w:rPr>
          <w:rFonts w:ascii="ALBOROTO" w:hAnsi="ALBOROTO"/>
          <w:color w:val="55004D"/>
          <w:sz w:val="44"/>
          <w:szCs w:val="44"/>
        </w:rPr>
        <w:t xml:space="preserve"> Privacy Notice</w:t>
      </w:r>
    </w:p>
    <w:p w:rsidR="00B5102E" w:rsidRDefault="00210725" w:rsidP="00EF5705">
      <w:r w:rsidRPr="00CB1D69">
        <w:rPr>
          <w:b/>
        </w:rPr>
        <w:t xml:space="preserve">The purpose RBH is processing your information </w:t>
      </w:r>
      <w:r w:rsidR="0085372C" w:rsidRPr="00CB1D69">
        <w:rPr>
          <w:b/>
        </w:rPr>
        <w:t>is</w:t>
      </w:r>
      <w:r w:rsidR="00CB1D69">
        <w:rPr>
          <w:b/>
        </w:rPr>
        <w:t>:</w:t>
      </w:r>
      <w:r w:rsidR="00CB1D69">
        <w:t xml:space="preserve"> </w:t>
      </w:r>
      <w:r w:rsidR="0085372C">
        <w:t xml:space="preserve"> </w:t>
      </w:r>
      <w:r w:rsidR="00B5102E">
        <w:t>t</w:t>
      </w:r>
      <w:r w:rsidR="00607E1D">
        <w:t>o process your application to become a RBH member</w:t>
      </w:r>
      <w:r w:rsidR="00B5102E">
        <w:t xml:space="preserve"> and fulfil your member rights to vote in </w:t>
      </w:r>
      <w:r w:rsidR="00607E1D">
        <w:t xml:space="preserve">Representative Body elections, </w:t>
      </w:r>
      <w:r w:rsidR="00B5102E">
        <w:t xml:space="preserve">and attend formal </w:t>
      </w:r>
      <w:r w:rsidR="00C17D03">
        <w:t xml:space="preserve">Member </w:t>
      </w:r>
      <w:r w:rsidR="00B5102E">
        <w:t>M</w:t>
      </w:r>
      <w:r w:rsidR="00C17D03">
        <w:t>eetings</w:t>
      </w:r>
      <w:r w:rsidR="00607E1D">
        <w:t xml:space="preserve">. </w:t>
      </w:r>
      <w:r w:rsidR="00B5102E">
        <w:t xml:space="preserve"> </w:t>
      </w:r>
      <w:r w:rsidR="00607E1D">
        <w:t xml:space="preserve">We will also </w:t>
      </w:r>
      <w:r w:rsidR="00D57239" w:rsidRPr="00EF55AA">
        <w:t>us</w:t>
      </w:r>
      <w:r w:rsidR="00B5102E">
        <w:t>e</w:t>
      </w:r>
      <w:r w:rsidR="00D57239" w:rsidRPr="00EF55AA">
        <w:t xml:space="preserve"> profiling data to monitor the make-up of our membership to enable us to address any under-representation.</w:t>
      </w:r>
    </w:p>
    <w:p w:rsidR="00210725" w:rsidRDefault="00210725" w:rsidP="00EF5705">
      <w:r w:rsidRPr="00CB1D69">
        <w:rPr>
          <w:b/>
        </w:rPr>
        <w:t>Our legal basis for doing this is</w:t>
      </w:r>
      <w:r w:rsidR="00226D9F">
        <w:rPr>
          <w:b/>
        </w:rPr>
        <w:t>:</w:t>
      </w:r>
      <w:r w:rsidR="00056892">
        <w:rPr>
          <w:b/>
        </w:rPr>
        <w:t xml:space="preserve"> </w:t>
      </w:r>
      <w:r w:rsidR="00C346F0">
        <w:t xml:space="preserve">It is necessary for </w:t>
      </w:r>
      <w:r w:rsidR="00A46BEF">
        <w:t>compliance with a legal obligation.</w:t>
      </w:r>
    </w:p>
    <w:p w:rsidR="006560F1" w:rsidRDefault="006560F1" w:rsidP="006560F1">
      <w:pPr>
        <w:jc w:val="both"/>
      </w:pPr>
      <w:r w:rsidRPr="007368BC">
        <w:rPr>
          <w:b/>
        </w:rPr>
        <w:t xml:space="preserve">The additional legal basis for processing protected categories </w:t>
      </w:r>
      <w:r>
        <w:rPr>
          <w:b/>
        </w:rPr>
        <w:t xml:space="preserve">of personal information </w:t>
      </w:r>
      <w:r w:rsidRPr="007368BC">
        <w:rPr>
          <w:b/>
        </w:rPr>
        <w:t>is</w:t>
      </w:r>
      <w:r>
        <w:rPr>
          <w:b/>
        </w:rPr>
        <w:t>:</w:t>
      </w:r>
      <w:r w:rsidRPr="007368BC">
        <w:rPr>
          <w:b/>
        </w:rPr>
        <w:t xml:space="preserve"> </w:t>
      </w:r>
      <w:r w:rsidR="00056892">
        <w:t xml:space="preserve">to comply with Substantial Public </w:t>
      </w:r>
      <w:r w:rsidR="00B5102E">
        <w:t>I</w:t>
      </w:r>
      <w:r w:rsidR="00056892">
        <w:t>nterest.</w:t>
      </w:r>
    </w:p>
    <w:p w:rsidR="00A46BEF" w:rsidRDefault="00A46BEF" w:rsidP="00A46BEF">
      <w:pPr>
        <w:spacing w:line="312" w:lineRule="auto"/>
      </w:pPr>
      <w:r w:rsidRPr="00A46BEF">
        <w:rPr>
          <w:b/>
        </w:rPr>
        <w:t>You are required to provide us with this information by:</w:t>
      </w:r>
      <w:r>
        <w:t xml:space="preserve"> the Cooperative and Community Benefit Societies Act 2014.</w:t>
      </w:r>
    </w:p>
    <w:p w:rsidR="00C346F0" w:rsidRDefault="00C84126" w:rsidP="00C84126">
      <w:r w:rsidRPr="006560F1">
        <w:rPr>
          <w:b/>
        </w:rPr>
        <w:t xml:space="preserve">As part of this processing your personal data </w:t>
      </w:r>
      <w:r w:rsidR="006560F1">
        <w:rPr>
          <w:b/>
        </w:rPr>
        <w:t xml:space="preserve">may </w:t>
      </w:r>
      <w:r w:rsidRPr="006560F1">
        <w:rPr>
          <w:b/>
        </w:rPr>
        <w:t>be shared with</w:t>
      </w:r>
      <w:r w:rsidR="006560F1">
        <w:rPr>
          <w:b/>
        </w:rPr>
        <w:t>:</w:t>
      </w:r>
      <w:r>
        <w:t xml:space="preserve"> </w:t>
      </w:r>
      <w:r w:rsidR="00C346F0" w:rsidRPr="00C346F0">
        <w:t xml:space="preserve">Election Support Company, </w:t>
      </w:r>
      <w:r w:rsidR="00B5102E">
        <w:t>m</w:t>
      </w:r>
      <w:r w:rsidR="00C346F0" w:rsidRPr="00C346F0">
        <w:t xml:space="preserve">embership </w:t>
      </w:r>
      <w:r w:rsidR="00B5102E">
        <w:t>m</w:t>
      </w:r>
      <w:r w:rsidR="00C346F0" w:rsidRPr="00C346F0">
        <w:t xml:space="preserve">anagement </w:t>
      </w:r>
      <w:r w:rsidR="00B5102E">
        <w:t>s</w:t>
      </w:r>
      <w:r w:rsidR="00C346F0" w:rsidRPr="00C346F0">
        <w:t xml:space="preserve">oftware </w:t>
      </w:r>
      <w:r w:rsidR="00B5102E">
        <w:t>p</w:t>
      </w:r>
      <w:r w:rsidR="00C346F0" w:rsidRPr="00C346F0">
        <w:t>rovider</w:t>
      </w:r>
      <w:r w:rsidR="00C346F0">
        <w:t>s</w:t>
      </w:r>
    </w:p>
    <w:p w:rsidR="006560F1" w:rsidRDefault="00210725" w:rsidP="00C84126">
      <w:r w:rsidRPr="006560F1">
        <w:rPr>
          <w:b/>
        </w:rPr>
        <w:t>All processing of your personal information will remain with in the UK.</w:t>
      </w:r>
      <w:r w:rsidR="00EF55AA">
        <w:t xml:space="preserve"> </w:t>
      </w:r>
    </w:p>
    <w:p w:rsidR="00C84126" w:rsidRDefault="00C84126" w:rsidP="00C84126">
      <w:r w:rsidRPr="006560F1">
        <w:rPr>
          <w:b/>
        </w:rPr>
        <w:t>Your personal information will then be kept on our records for</w:t>
      </w:r>
      <w:r w:rsidR="006560F1">
        <w:rPr>
          <w:b/>
        </w:rPr>
        <w:t>:</w:t>
      </w:r>
      <w:r>
        <w:t xml:space="preserve"> </w:t>
      </w:r>
      <w:r w:rsidR="00F54228">
        <w:t>6 year</w:t>
      </w:r>
      <w:r w:rsidR="00056892">
        <w:t xml:space="preserve">s from end of </w:t>
      </w:r>
      <w:r w:rsidR="00C346F0">
        <w:t>membership.</w:t>
      </w:r>
    </w:p>
    <w:p w:rsidR="00C84126" w:rsidRDefault="00C84126" w:rsidP="00C84126">
      <w:r>
        <w:t xml:space="preserve">You have a number of rights which we have to respect. One of these is a right to see all your personal information that RBH </w:t>
      </w:r>
      <w:r w:rsidR="00AD7440">
        <w:t>processes</w:t>
      </w:r>
      <w:r>
        <w:t>. For more information on your rights</w:t>
      </w:r>
      <w:r w:rsidR="00EF55AA">
        <w:t xml:space="preserve"> and further information on how RBH protects your personal information</w:t>
      </w:r>
      <w:r w:rsidR="005E1129">
        <w:t>, please</w:t>
      </w:r>
      <w:r w:rsidR="00C75BC2">
        <w:t xml:space="preserve"> see the </w:t>
      </w:r>
      <w:hyperlink r:id="rId7" w:history="1">
        <w:r w:rsidR="00C75BC2" w:rsidRPr="00082335">
          <w:rPr>
            <w:rStyle w:val="Hyperlink"/>
          </w:rPr>
          <w:t>RBH Privacy Statement</w:t>
        </w:r>
      </w:hyperlink>
      <w:r w:rsidR="00C75BC2">
        <w:t xml:space="preserve"> </w:t>
      </w:r>
    </w:p>
    <w:p w:rsidR="00C75BC2" w:rsidRDefault="00C75BC2" w:rsidP="00C75BC2">
      <w:r>
        <w:t xml:space="preserve">If you are unhappy with how RBH processes personal information you may complain to the UK’s regulator, the </w:t>
      </w:r>
      <w:hyperlink r:id="rId8" w:history="1">
        <w:r w:rsidRPr="00082335">
          <w:rPr>
            <w:rStyle w:val="Hyperlink"/>
          </w:rPr>
          <w:t>Information Commissioner’s Office (ICO)</w:t>
        </w:r>
      </w:hyperlink>
      <w:r>
        <w:t xml:space="preserve">. </w:t>
      </w:r>
    </w:p>
    <w:p w:rsidR="00210725" w:rsidRDefault="00EF5705" w:rsidP="00EF5705">
      <w:r>
        <w:t xml:space="preserve">RBH employs a Data Protection Officer (DPO) to ensure RBH protects your rights when processing your personal information. The DPO can be </w:t>
      </w:r>
      <w:r w:rsidR="005E1129">
        <w:t>contacted in</w:t>
      </w:r>
      <w:r w:rsidR="008C219A">
        <w:t xml:space="preserve"> </w:t>
      </w:r>
      <w:r w:rsidR="00210725">
        <w:t>the following ways:</w:t>
      </w:r>
    </w:p>
    <w:p w:rsidR="00902DA6" w:rsidRDefault="00902DA6" w:rsidP="00902DA6">
      <w:pPr>
        <w:pStyle w:val="ListParagraph"/>
        <w:spacing w:line="360" w:lineRule="auto"/>
      </w:pPr>
      <w:r w:rsidRPr="00367BA4">
        <w:rPr>
          <w:b/>
        </w:rPr>
        <w:t>Email:</w:t>
      </w:r>
      <w:r>
        <w:t xml:space="preserve"> </w:t>
      </w:r>
      <w:r>
        <w:tab/>
      </w:r>
      <w:r>
        <w:tab/>
      </w:r>
      <w:hyperlink r:id="rId9" w:history="1">
        <w:r w:rsidRPr="009A20C4">
          <w:rPr>
            <w:rStyle w:val="Hyperlink"/>
          </w:rPr>
          <w:t>DPO@rbh.org.uk</w:t>
        </w:r>
      </w:hyperlink>
      <w:r>
        <w:t xml:space="preserve"> </w:t>
      </w:r>
    </w:p>
    <w:p w:rsidR="00902DA6" w:rsidRDefault="00902DA6" w:rsidP="00902DA6">
      <w:pPr>
        <w:pStyle w:val="ListParagraph"/>
        <w:spacing w:line="360" w:lineRule="auto"/>
      </w:pPr>
      <w:r w:rsidRPr="00367BA4">
        <w:rPr>
          <w:b/>
        </w:rPr>
        <w:t xml:space="preserve">Telephone: </w:t>
      </w:r>
      <w:r w:rsidRPr="00367BA4">
        <w:rPr>
          <w:b/>
        </w:rPr>
        <w:tab/>
      </w:r>
      <w:r>
        <w:t>0800 027 7769 (and ask to speak with the DPO)</w:t>
      </w:r>
    </w:p>
    <w:p w:rsidR="00902DA6" w:rsidRPr="00EF5705" w:rsidRDefault="00902DA6" w:rsidP="00EF55AA">
      <w:pPr>
        <w:pStyle w:val="ListParagraph"/>
      </w:pPr>
      <w:r w:rsidRPr="00367BA4">
        <w:rPr>
          <w:b/>
        </w:rPr>
        <w:t>By letter:</w:t>
      </w:r>
      <w:r>
        <w:t xml:space="preserve">  </w:t>
      </w:r>
      <w:r>
        <w:tab/>
        <w:t>DPO,</w:t>
      </w:r>
      <w:r w:rsidR="00EF55AA">
        <w:t xml:space="preserve"> </w:t>
      </w:r>
      <w:r>
        <w:t>RBH,</w:t>
      </w:r>
      <w:r w:rsidR="00EF55AA">
        <w:t xml:space="preserve"> </w:t>
      </w:r>
      <w:r>
        <w:t>Sandbrook House,</w:t>
      </w:r>
      <w:r w:rsidR="00EF55AA">
        <w:t xml:space="preserve"> </w:t>
      </w:r>
      <w:r>
        <w:t>Sandbrook Way,</w:t>
      </w:r>
      <w:r w:rsidR="00EF55AA">
        <w:t xml:space="preserve"> </w:t>
      </w:r>
      <w:r>
        <w:t>Rochdale,</w:t>
      </w:r>
      <w:r w:rsidR="00EF55AA">
        <w:t xml:space="preserve"> </w:t>
      </w:r>
      <w:r>
        <w:t>OL11 1RY.</w:t>
      </w:r>
    </w:p>
    <w:p w:rsidR="00210725" w:rsidRPr="00EF5705" w:rsidRDefault="00210725" w:rsidP="00902DA6">
      <w:pPr>
        <w:pStyle w:val="ListParagraph"/>
      </w:pPr>
    </w:p>
    <w:sectPr w:rsidR="00210725" w:rsidRPr="00EF570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69" w:rsidRDefault="00CB1D69" w:rsidP="001016EF">
      <w:pPr>
        <w:spacing w:after="0" w:line="240" w:lineRule="auto"/>
      </w:pPr>
      <w:r>
        <w:separator/>
      </w:r>
    </w:p>
  </w:endnote>
  <w:endnote w:type="continuationSeparator" w:id="0">
    <w:p w:rsidR="00CB1D69" w:rsidRDefault="00CB1D69" w:rsidP="0010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A00002A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69" w:rsidRDefault="00CB1D69" w:rsidP="001016EF">
      <w:pPr>
        <w:spacing w:after="0" w:line="240" w:lineRule="auto"/>
      </w:pPr>
      <w:r>
        <w:separator/>
      </w:r>
    </w:p>
  </w:footnote>
  <w:footnote w:type="continuationSeparator" w:id="0">
    <w:p w:rsidR="00CB1D69" w:rsidRDefault="00CB1D69" w:rsidP="0010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69" w:rsidRDefault="00CB1D69">
    <w:pPr>
      <w:pStyle w:val="Header"/>
    </w:pPr>
    <w:r w:rsidRPr="001016EF">
      <w:rPr>
        <w:b/>
      </w:rPr>
      <w:t>Last Updated:</w:t>
    </w:r>
    <w:r>
      <w:t xml:space="preserve"> </w:t>
    </w:r>
    <w:r w:rsidR="00B5102E">
      <w:t>8</w:t>
    </w:r>
    <w:r w:rsidR="00B5102E" w:rsidRPr="00B5102E">
      <w:rPr>
        <w:vertAlign w:val="superscript"/>
      </w:rPr>
      <w:t>th</w:t>
    </w:r>
    <w:r w:rsidR="00B5102E">
      <w:t xml:space="preserve"> </w:t>
    </w:r>
    <w:r w:rsidR="00226D9F">
      <w:t>October</w:t>
    </w:r>
    <w: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018"/>
    <w:multiLevelType w:val="hybridMultilevel"/>
    <w:tmpl w:val="62921684"/>
    <w:lvl w:ilvl="0" w:tplc="997E1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904"/>
    <w:multiLevelType w:val="hybridMultilevel"/>
    <w:tmpl w:val="C32AA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E"/>
    <w:rsid w:val="00056892"/>
    <w:rsid w:val="00082335"/>
    <w:rsid w:val="001016EF"/>
    <w:rsid w:val="00103323"/>
    <w:rsid w:val="00186E4E"/>
    <w:rsid w:val="00210725"/>
    <w:rsid w:val="00220EB7"/>
    <w:rsid w:val="00226D9F"/>
    <w:rsid w:val="00246D2D"/>
    <w:rsid w:val="00333086"/>
    <w:rsid w:val="005E1129"/>
    <w:rsid w:val="00607E1D"/>
    <w:rsid w:val="006560F1"/>
    <w:rsid w:val="006C55AE"/>
    <w:rsid w:val="007808F5"/>
    <w:rsid w:val="0085372C"/>
    <w:rsid w:val="008C219A"/>
    <w:rsid w:val="00902DA6"/>
    <w:rsid w:val="00A13038"/>
    <w:rsid w:val="00A46BEF"/>
    <w:rsid w:val="00A9308B"/>
    <w:rsid w:val="00AD7440"/>
    <w:rsid w:val="00B5102E"/>
    <w:rsid w:val="00C17D03"/>
    <w:rsid w:val="00C346F0"/>
    <w:rsid w:val="00C37E9C"/>
    <w:rsid w:val="00C44FFE"/>
    <w:rsid w:val="00C5157A"/>
    <w:rsid w:val="00C75BC2"/>
    <w:rsid w:val="00C84126"/>
    <w:rsid w:val="00CB1D69"/>
    <w:rsid w:val="00D57239"/>
    <w:rsid w:val="00D63B43"/>
    <w:rsid w:val="00EF55AA"/>
    <w:rsid w:val="00EF5705"/>
    <w:rsid w:val="00F54228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5D5ED-FE31-4D0C-AEBF-2CD0397F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EF"/>
  </w:style>
  <w:style w:type="paragraph" w:styleId="Footer">
    <w:name w:val="footer"/>
    <w:basedOn w:val="Normal"/>
    <w:link w:val="Foot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EF"/>
  </w:style>
  <w:style w:type="paragraph" w:customStyle="1" w:styleId="Default">
    <w:name w:val="Default"/>
    <w:rsid w:val="00D57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1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h.org.uk/privacysta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rb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Carpenter</dc:creator>
  <cp:lastModifiedBy>Hannah Marchant</cp:lastModifiedBy>
  <cp:revision>2</cp:revision>
  <dcterms:created xsi:type="dcterms:W3CDTF">2020-05-22T09:02:00Z</dcterms:created>
  <dcterms:modified xsi:type="dcterms:W3CDTF">2020-05-22T09:02:00Z</dcterms:modified>
</cp:coreProperties>
</file>