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2D" w:rsidRDefault="00B0654A" w:rsidP="00C44FFE">
      <w:pPr>
        <w:jc w:val="center"/>
        <w:rPr>
          <w:rFonts w:ascii="ALBOROTO" w:hAnsi="ALBOROTO"/>
          <w:color w:val="55004D"/>
          <w:sz w:val="44"/>
          <w:szCs w:val="44"/>
        </w:rPr>
      </w:pPr>
      <w:bookmarkStart w:id="0" w:name="_GoBack"/>
      <w:bookmarkEnd w:id="0"/>
      <w:r>
        <w:rPr>
          <w:rFonts w:ascii="ALBOROTO" w:hAnsi="ALBOROTO"/>
          <w:color w:val="55004D"/>
          <w:sz w:val="44"/>
          <w:szCs w:val="44"/>
        </w:rPr>
        <w:t>Membership Marketing / Offers</w:t>
      </w:r>
      <w:r w:rsidR="00C44FFE" w:rsidRPr="001016EF">
        <w:rPr>
          <w:rFonts w:ascii="ALBOROTO" w:hAnsi="ALBOROTO"/>
          <w:color w:val="55004D"/>
          <w:sz w:val="44"/>
          <w:szCs w:val="44"/>
        </w:rPr>
        <w:t xml:space="preserve"> Privacy Notice</w:t>
      </w:r>
    </w:p>
    <w:p w:rsidR="00B20FE8" w:rsidRDefault="00210725" w:rsidP="00B20FE8">
      <w:pPr>
        <w:spacing w:line="312" w:lineRule="auto"/>
      </w:pPr>
      <w:r w:rsidRPr="00B0654A">
        <w:rPr>
          <w:b/>
        </w:rPr>
        <w:t>The purpose RBH is processing your information is</w:t>
      </w:r>
      <w:r w:rsidR="00DE1588" w:rsidRPr="00B0654A">
        <w:rPr>
          <w:b/>
        </w:rPr>
        <w:t>:</w:t>
      </w:r>
      <w:r w:rsidR="00B0654A">
        <w:t xml:space="preserve"> </w:t>
      </w:r>
      <w:r w:rsidR="002A4968">
        <w:t>t</w:t>
      </w:r>
      <w:r w:rsidR="00B20FE8" w:rsidRPr="00B20FE8">
        <w:t xml:space="preserve">o communicate the benefits available to </w:t>
      </w:r>
      <w:r w:rsidR="00B20FE8">
        <w:t>you</w:t>
      </w:r>
      <w:r w:rsidR="00B20FE8" w:rsidRPr="00B20FE8">
        <w:t xml:space="preserve"> </w:t>
      </w:r>
      <w:r w:rsidR="00B20FE8">
        <w:t>by being a member of RBH.</w:t>
      </w:r>
    </w:p>
    <w:p w:rsidR="00210725" w:rsidRPr="00B20FE8" w:rsidRDefault="00210725" w:rsidP="00B20FE8">
      <w:pPr>
        <w:spacing w:line="312" w:lineRule="auto"/>
      </w:pPr>
      <w:r w:rsidRPr="00B20FE8">
        <w:rPr>
          <w:b/>
        </w:rPr>
        <w:t>Our legal basis for doing this is</w:t>
      </w:r>
      <w:r w:rsidR="00DE1588" w:rsidRPr="00B20FE8">
        <w:rPr>
          <w:b/>
        </w:rPr>
        <w:t>:</w:t>
      </w:r>
      <w:r w:rsidRPr="00B20FE8">
        <w:rPr>
          <w:b/>
        </w:rPr>
        <w:t xml:space="preserve"> </w:t>
      </w:r>
      <w:r w:rsidR="002A4968">
        <w:t>y</w:t>
      </w:r>
      <w:r w:rsidR="00B20FE8" w:rsidRPr="00B20FE8">
        <w:t>our</w:t>
      </w:r>
      <w:r w:rsidRPr="00B20FE8">
        <w:rPr>
          <w:b/>
        </w:rPr>
        <w:t xml:space="preserve"> </w:t>
      </w:r>
      <w:r w:rsidR="002A4968">
        <w:t>c</w:t>
      </w:r>
      <w:r w:rsidR="00B20FE8">
        <w:t>onsent</w:t>
      </w:r>
      <w:r w:rsidR="002A4968">
        <w:t>.</w:t>
      </w:r>
    </w:p>
    <w:p w:rsidR="00190E7D" w:rsidRPr="00B20FE8" w:rsidRDefault="00190E7D" w:rsidP="00B20FE8">
      <w:pPr>
        <w:spacing w:line="312" w:lineRule="auto"/>
        <w:rPr>
          <w:b/>
        </w:rPr>
      </w:pPr>
      <w:r w:rsidRPr="00B20FE8">
        <w:rPr>
          <w:b/>
        </w:rPr>
        <w:t xml:space="preserve">You can withdraw your consent at any time by: </w:t>
      </w:r>
      <w:r w:rsidR="00133591">
        <w:t xml:space="preserve">Going to our website and follow the link to complete a </w:t>
      </w:r>
      <w:hyperlink r:id="rId7" w:anchor="/webform/51601a95-6ea0-4445-b5f0-9e941f4cf77f" w:history="1">
        <w:r w:rsidR="00133591" w:rsidRPr="005A6B86">
          <w:rPr>
            <w:rStyle w:val="Hyperlink"/>
          </w:rPr>
          <w:t>web form</w:t>
        </w:r>
      </w:hyperlink>
      <w:r w:rsidR="00133591">
        <w:rPr>
          <w:rStyle w:val="Hyperlink"/>
        </w:rPr>
        <w:t>,</w:t>
      </w:r>
      <w:r w:rsidR="00133591">
        <w:rPr>
          <w:rStyle w:val="Hyperlink"/>
          <w:u w:val="none"/>
        </w:rPr>
        <w:t xml:space="preserve"> </w:t>
      </w:r>
      <w:r w:rsidR="00133591" w:rsidRPr="00133591">
        <w:rPr>
          <w:rStyle w:val="Hyperlink"/>
          <w:color w:val="auto"/>
          <w:u w:val="none"/>
        </w:rPr>
        <w:t>or by c</w:t>
      </w:r>
      <w:r w:rsidR="005A6B86" w:rsidRPr="00133591">
        <w:t xml:space="preserve">ontacting </w:t>
      </w:r>
      <w:r w:rsidR="005A6B86" w:rsidRPr="00077959">
        <w:t xml:space="preserve">a member of the </w:t>
      </w:r>
      <w:r w:rsidR="005A6B86">
        <w:t>Membership</w:t>
      </w:r>
      <w:r w:rsidR="005A6B86" w:rsidRPr="00077959">
        <w:t xml:space="preserve"> Team on: 0800 027 7769 or by emailing </w:t>
      </w:r>
      <w:hyperlink r:id="rId8" w:history="1">
        <w:r w:rsidR="005A6B86" w:rsidRPr="003530A3">
          <w:rPr>
            <w:rStyle w:val="Hyperlink"/>
          </w:rPr>
          <w:t>membership@rbh.org.uk</w:t>
        </w:r>
      </w:hyperlink>
      <w:r w:rsidR="005A6B86" w:rsidRPr="00077959">
        <w:t xml:space="preserve"> or by writing to RBH </w:t>
      </w:r>
      <w:r w:rsidR="005A6B86">
        <w:t>Membership</w:t>
      </w:r>
      <w:r w:rsidR="005A6B86" w:rsidRPr="00077959">
        <w:t xml:space="preserve"> Team, RBH, Sandbrook House, Sandbrook Way, Rochdale, OL11 1RY.</w:t>
      </w:r>
      <w:r w:rsidR="005A6B86">
        <w:t xml:space="preserve"> </w:t>
      </w:r>
      <w:r w:rsidR="002A4968">
        <w:t xml:space="preserve"> </w:t>
      </w:r>
    </w:p>
    <w:p w:rsidR="00133591" w:rsidRDefault="003B15FA" w:rsidP="00BA65A2">
      <w:pPr>
        <w:spacing w:line="312" w:lineRule="auto"/>
      </w:pPr>
      <w:r w:rsidRPr="00B20FE8">
        <w:rPr>
          <w:b/>
        </w:rPr>
        <w:t>As part of this processing your personal data will be shared with</w:t>
      </w:r>
      <w:r w:rsidR="00DE1588" w:rsidRPr="00B20FE8">
        <w:rPr>
          <w:b/>
        </w:rPr>
        <w:t>:</w:t>
      </w:r>
      <w:r w:rsidRPr="00B20FE8">
        <w:rPr>
          <w:b/>
        </w:rPr>
        <w:t xml:space="preserve"> </w:t>
      </w:r>
      <w:r w:rsidR="00E62688">
        <w:t>RBH external mail-out companies, and m</w:t>
      </w:r>
      <w:r w:rsidR="00E62688" w:rsidRPr="00C346F0">
        <w:t xml:space="preserve">embership </w:t>
      </w:r>
      <w:r w:rsidR="00E62688">
        <w:t>m</w:t>
      </w:r>
      <w:r w:rsidR="00E62688" w:rsidRPr="00C346F0">
        <w:t xml:space="preserve">anagement </w:t>
      </w:r>
      <w:r w:rsidR="00E62688">
        <w:t>s</w:t>
      </w:r>
      <w:r w:rsidR="00E62688" w:rsidRPr="00C346F0">
        <w:t xml:space="preserve">oftware </w:t>
      </w:r>
      <w:r w:rsidR="00E62688">
        <w:t>p</w:t>
      </w:r>
      <w:r w:rsidR="00E62688" w:rsidRPr="00C346F0">
        <w:t>rovider</w:t>
      </w:r>
      <w:r w:rsidR="00E62688">
        <w:t>s.</w:t>
      </w:r>
    </w:p>
    <w:p w:rsidR="00210725" w:rsidRPr="00B34369" w:rsidRDefault="00210725" w:rsidP="00BA65A2">
      <w:pPr>
        <w:spacing w:line="312" w:lineRule="auto"/>
        <w:rPr>
          <w:b/>
        </w:rPr>
      </w:pPr>
      <w:r w:rsidRPr="00B34369">
        <w:rPr>
          <w:b/>
        </w:rPr>
        <w:t>All processing of your person</w:t>
      </w:r>
      <w:r w:rsidR="00B34369">
        <w:rPr>
          <w:b/>
        </w:rPr>
        <w:t>al information will remain with</w:t>
      </w:r>
      <w:r w:rsidRPr="00B34369">
        <w:rPr>
          <w:b/>
        </w:rPr>
        <w:t>in the UK.</w:t>
      </w:r>
    </w:p>
    <w:p w:rsidR="00133591" w:rsidRDefault="00C84126" w:rsidP="00133591">
      <w:pPr>
        <w:pStyle w:val="CommentText"/>
      </w:pPr>
      <w:r w:rsidRPr="00BA65A2">
        <w:rPr>
          <w:b/>
        </w:rPr>
        <w:t>Your personal information will then be kept on our records</w:t>
      </w:r>
      <w:r w:rsidR="00BA65A2">
        <w:rPr>
          <w:b/>
        </w:rPr>
        <w:t xml:space="preserve"> until</w:t>
      </w:r>
      <w:r w:rsidR="002A4968">
        <w:rPr>
          <w:b/>
        </w:rPr>
        <w:t>:</w:t>
      </w:r>
      <w:r w:rsidR="00BA65A2">
        <w:t xml:space="preserve"> </w:t>
      </w:r>
      <w:r w:rsidR="00133591">
        <w:t xml:space="preserve"> if you choose to  stop being a member.</w:t>
      </w:r>
    </w:p>
    <w:p w:rsidR="00412A0D" w:rsidRPr="00B20C44" w:rsidRDefault="00412A0D" w:rsidP="00412A0D">
      <w:pPr>
        <w:jc w:val="both"/>
      </w:pPr>
      <w:r w:rsidRPr="009A11E4">
        <w:t xml:space="preserve">You have a number of rights which we have to respect. One of these is a right to see all your personal information that RBH processes. For </w:t>
      </w:r>
      <w:r w:rsidR="00031F24">
        <w:t>more information on your rights</w:t>
      </w:r>
      <w:r w:rsidRPr="009A11E4">
        <w:t xml:space="preserve"> and for further information on how RBH protec</w:t>
      </w:r>
      <w:r w:rsidRPr="00B20C44">
        <w:t xml:space="preserve">ts your personal information please see the </w:t>
      </w:r>
      <w:hyperlink r:id="rId9" w:history="1">
        <w:r w:rsidRPr="00412A0D">
          <w:rPr>
            <w:rStyle w:val="Hyperlink"/>
            <w:bCs/>
            <w:iCs/>
          </w:rPr>
          <w:t>RBH Privacy Statement</w:t>
        </w:r>
      </w:hyperlink>
      <w:r w:rsidRPr="00412A0D">
        <w:rPr>
          <w:bCs/>
          <w:iCs/>
        </w:rPr>
        <w:t>.</w:t>
      </w:r>
      <w:r w:rsidRPr="00DE1517">
        <w:t xml:space="preserve"> </w:t>
      </w:r>
    </w:p>
    <w:p w:rsidR="00412A0D" w:rsidRDefault="00412A0D" w:rsidP="00412A0D">
      <w:pPr>
        <w:jc w:val="both"/>
      </w:pPr>
      <w:r w:rsidRPr="00B20C44">
        <w:t xml:space="preserve">If you are unhappy with how RBH processes personal information you may complain to the UK’s regulator, the Information Commissioner’s Office (ICO). </w:t>
      </w:r>
      <w:hyperlink r:id="rId10" w:history="1">
        <w:r w:rsidRPr="00B20C44">
          <w:rPr>
            <w:rStyle w:val="Hyperlink"/>
          </w:rPr>
          <w:t>https://ico.org.uk/concerns/</w:t>
        </w:r>
      </w:hyperlink>
      <w:r>
        <w:t xml:space="preserve"> </w:t>
      </w:r>
    </w:p>
    <w:p w:rsidR="00412A0D" w:rsidRDefault="00412A0D" w:rsidP="00412A0D">
      <w:pPr>
        <w:jc w:val="both"/>
      </w:pPr>
      <w:r>
        <w:t>RBH employs a Data Protection Officer (DPO) to ensure RBH protects your rights when processing your personal information. The DPO can be contacted in the following ways:</w:t>
      </w:r>
    </w:p>
    <w:p w:rsidR="00641DE2" w:rsidRDefault="00641DE2" w:rsidP="00412A0D">
      <w:pPr>
        <w:pStyle w:val="ListParagraph"/>
        <w:spacing w:line="360" w:lineRule="auto"/>
        <w:rPr>
          <w:b/>
        </w:rPr>
      </w:pPr>
    </w:p>
    <w:p w:rsidR="00412A0D" w:rsidRDefault="00412A0D" w:rsidP="00412A0D">
      <w:pPr>
        <w:pStyle w:val="ListParagraph"/>
        <w:spacing w:line="360" w:lineRule="auto"/>
      </w:pPr>
      <w:r w:rsidRPr="00367BA4">
        <w:rPr>
          <w:b/>
        </w:rPr>
        <w:t>Email:</w:t>
      </w:r>
      <w:r>
        <w:t xml:space="preserve"> </w:t>
      </w:r>
      <w:r>
        <w:tab/>
      </w:r>
      <w:r>
        <w:tab/>
      </w:r>
      <w:hyperlink r:id="rId11" w:history="1">
        <w:r w:rsidRPr="009A20C4">
          <w:rPr>
            <w:rStyle w:val="Hyperlink"/>
          </w:rPr>
          <w:t>DPO@rbh.org.uk</w:t>
        </w:r>
      </w:hyperlink>
      <w:r>
        <w:t xml:space="preserve"> </w:t>
      </w:r>
    </w:p>
    <w:p w:rsidR="00412A0D" w:rsidRDefault="00412A0D" w:rsidP="00412A0D">
      <w:pPr>
        <w:pStyle w:val="ListParagraph"/>
        <w:spacing w:line="360" w:lineRule="auto"/>
      </w:pPr>
      <w:r w:rsidRPr="00367BA4">
        <w:rPr>
          <w:b/>
        </w:rPr>
        <w:t xml:space="preserve">Telephone: </w:t>
      </w:r>
      <w:r w:rsidRPr="00367BA4">
        <w:rPr>
          <w:b/>
        </w:rPr>
        <w:tab/>
      </w:r>
      <w:r>
        <w:t>0800 027 7769 (and ask to speak with the DPO)</w:t>
      </w:r>
    </w:p>
    <w:p w:rsidR="00412A0D" w:rsidRPr="00A25F5D" w:rsidRDefault="00412A0D" w:rsidP="00A25F5D">
      <w:pPr>
        <w:pStyle w:val="ListParagraph"/>
      </w:pPr>
      <w:r w:rsidRPr="00367BA4">
        <w:rPr>
          <w:b/>
        </w:rPr>
        <w:t>By letter:</w:t>
      </w:r>
      <w:r>
        <w:t xml:space="preserve">  </w:t>
      </w:r>
      <w:r>
        <w:tab/>
        <w:t>DPO, RBH, Sandbrook House, Sandbrook Way, Rochdale, OL11 1RY.</w:t>
      </w:r>
    </w:p>
    <w:sectPr w:rsidR="00412A0D" w:rsidRPr="00A25F5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D1" w:rsidRDefault="009027D1" w:rsidP="001016EF">
      <w:pPr>
        <w:spacing w:after="0" w:line="240" w:lineRule="auto"/>
      </w:pPr>
      <w:r>
        <w:separator/>
      </w:r>
    </w:p>
  </w:endnote>
  <w:endnote w:type="continuationSeparator" w:id="0">
    <w:p w:rsidR="009027D1" w:rsidRDefault="009027D1" w:rsidP="0010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OROTO">
    <w:panose1 w:val="00000000000000000000"/>
    <w:charset w:val="00"/>
    <w:family w:val="modern"/>
    <w:notTrueType/>
    <w:pitch w:val="variable"/>
    <w:sig w:usb0="A00002A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D1" w:rsidRDefault="009027D1" w:rsidP="001016EF">
      <w:pPr>
        <w:spacing w:after="0" w:line="240" w:lineRule="auto"/>
      </w:pPr>
      <w:r>
        <w:separator/>
      </w:r>
    </w:p>
  </w:footnote>
  <w:footnote w:type="continuationSeparator" w:id="0">
    <w:p w:rsidR="009027D1" w:rsidRDefault="009027D1" w:rsidP="0010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7D1" w:rsidRDefault="009027D1" w:rsidP="00490856">
    <w:pPr>
      <w:pStyle w:val="Header"/>
      <w:tabs>
        <w:tab w:val="clear" w:pos="4513"/>
        <w:tab w:val="clear" w:pos="9026"/>
        <w:tab w:val="left" w:pos="3031"/>
      </w:tabs>
    </w:pPr>
    <w:r w:rsidRPr="001016EF">
      <w:rPr>
        <w:b/>
      </w:rPr>
      <w:t>Last Updated:</w:t>
    </w:r>
    <w:r>
      <w:t xml:space="preserve"> </w:t>
    </w:r>
    <w:r w:rsidR="002A4968">
      <w:t>11</w:t>
    </w:r>
    <w:r w:rsidR="002A4968" w:rsidRPr="002A4968">
      <w:rPr>
        <w:vertAlign w:val="superscript"/>
      </w:rPr>
      <w:t>th</w:t>
    </w:r>
    <w:r w:rsidR="002A4968">
      <w:t xml:space="preserve"> </w:t>
    </w:r>
    <w:r w:rsidR="005A6B86">
      <w:t>October</w:t>
    </w:r>
    <w:r>
      <w:t xml:space="preserve"> 2018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018"/>
    <w:multiLevelType w:val="hybridMultilevel"/>
    <w:tmpl w:val="62921684"/>
    <w:lvl w:ilvl="0" w:tplc="997E1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3904"/>
    <w:multiLevelType w:val="hybridMultilevel"/>
    <w:tmpl w:val="C32AA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FE"/>
    <w:rsid w:val="00031F24"/>
    <w:rsid w:val="001016EF"/>
    <w:rsid w:val="00133591"/>
    <w:rsid w:val="001551A1"/>
    <w:rsid w:val="00190E7D"/>
    <w:rsid w:val="00210725"/>
    <w:rsid w:val="00246D2D"/>
    <w:rsid w:val="002A0C27"/>
    <w:rsid w:val="002A4968"/>
    <w:rsid w:val="00316D96"/>
    <w:rsid w:val="003B15FA"/>
    <w:rsid w:val="00412A0D"/>
    <w:rsid w:val="00490856"/>
    <w:rsid w:val="005946F0"/>
    <w:rsid w:val="005A6B86"/>
    <w:rsid w:val="00641DE2"/>
    <w:rsid w:val="008C219A"/>
    <w:rsid w:val="009027D1"/>
    <w:rsid w:val="00902DA6"/>
    <w:rsid w:val="009E67F9"/>
    <w:rsid w:val="00A1537D"/>
    <w:rsid w:val="00A25F5D"/>
    <w:rsid w:val="00AA1FE4"/>
    <w:rsid w:val="00AD0CD9"/>
    <w:rsid w:val="00AD7440"/>
    <w:rsid w:val="00B0654A"/>
    <w:rsid w:val="00B20FE8"/>
    <w:rsid w:val="00B2539D"/>
    <w:rsid w:val="00B34369"/>
    <w:rsid w:val="00B36121"/>
    <w:rsid w:val="00B764A0"/>
    <w:rsid w:val="00BA65A2"/>
    <w:rsid w:val="00BC4783"/>
    <w:rsid w:val="00BD4A8F"/>
    <w:rsid w:val="00C44FFE"/>
    <w:rsid w:val="00C47BFA"/>
    <w:rsid w:val="00C75BC2"/>
    <w:rsid w:val="00C84126"/>
    <w:rsid w:val="00DC6F80"/>
    <w:rsid w:val="00DE1588"/>
    <w:rsid w:val="00E62688"/>
    <w:rsid w:val="00E666F9"/>
    <w:rsid w:val="00E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2E102B-3FAF-4AC1-B18E-9226217B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6EF"/>
  </w:style>
  <w:style w:type="paragraph" w:styleId="Footer">
    <w:name w:val="footer"/>
    <w:basedOn w:val="Normal"/>
    <w:link w:val="FooterChar"/>
    <w:uiPriority w:val="99"/>
    <w:unhideWhenUsed/>
    <w:rsid w:val="0010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EF"/>
  </w:style>
  <w:style w:type="character" w:styleId="CommentReference">
    <w:name w:val="annotation reference"/>
    <w:basedOn w:val="DefaultParagraphFont"/>
    <w:uiPriority w:val="99"/>
    <w:semiHidden/>
    <w:unhideWhenUsed/>
    <w:rsid w:val="00B20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F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rbh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-de.onetrust.com/app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rbh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co.org.uk/concer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bh.org.uk/privacystate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Carpenter</dc:creator>
  <cp:lastModifiedBy>Hannah Marchant</cp:lastModifiedBy>
  <cp:revision>2</cp:revision>
  <dcterms:created xsi:type="dcterms:W3CDTF">2020-05-22T09:02:00Z</dcterms:created>
  <dcterms:modified xsi:type="dcterms:W3CDTF">2020-05-22T09:02:00Z</dcterms:modified>
</cp:coreProperties>
</file>